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03-06/2026/1996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Анапа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ст. Варениковская, Краснодарский край, Крымский р-н, ст. Варениковская, ул. Красная, 51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Крымск, Краснодарский край, г. Крымск, ул. Маршала Гречко, 130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ст. Новотроицкая, Ставропольский край, Изобильненский район, ст. Новотроицкая, пер. Грейдерный, д.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Гречко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Кропоткин 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"Объезд г. Новоалександровск"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Грейдерный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"Ростов-на-Дону(от М-4 "Дон") - Ставрополь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"Ростов-на-Дону(от М-4 "Дон") - Ставрополь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Грейдерный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"Объезд г. Новоалександровск"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Кропоткин 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Гречко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22:42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00:23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